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6E3C" w14:textId="65155EFB" w:rsidR="00265404" w:rsidRPr="006A6A38" w:rsidRDefault="00265404" w:rsidP="00265404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ΔΕΛΤΙΟ ΤΥΠΟΥ</w:t>
      </w:r>
    </w:p>
    <w:p w14:paraId="73554001" w14:textId="739DD445" w:rsidR="00E23C2B" w:rsidRPr="006A6A38" w:rsidRDefault="00265404">
      <w:pPr>
        <w:rPr>
          <w:rFonts w:ascii="Times New Roman" w:hAnsi="Times New Roman" w:cs="Times New Roman"/>
          <w:b/>
          <w:bCs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540AC" wp14:editId="76123237">
            <wp:extent cx="5942965" cy="1668780"/>
            <wp:effectExtent l="0" t="0" r="635" b="7620"/>
            <wp:docPr id="2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03" cy="16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82B8" w14:textId="77777777" w:rsidR="00265404" w:rsidRPr="006A6A38" w:rsidRDefault="00E23C2B" w:rsidP="00265404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Με χαρά σας ενημερώνουμε για τη συμμετοχή του σχολείου μας στο </w:t>
      </w:r>
      <w:r w:rsidR="00265404"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t>22</w:t>
      </w:r>
      <w:r w:rsidR="00265404"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vertAlign w:val="superscript"/>
          <w:lang w:val="el-GR"/>
        </w:rPr>
        <w:t>ο</w:t>
      </w:r>
      <w:r w:rsidR="00265404"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t xml:space="preserve"> Συνέδριο της </w:t>
      </w:r>
      <w:r w:rsidR="00265404" w:rsidRPr="006A6A38">
        <w:rPr>
          <w:rFonts w:ascii="Times New Roman" w:eastAsia="Cambria" w:hAnsi="Times New Roman" w:cs="Times New Roman"/>
          <w:b/>
          <w:bCs/>
          <w:i/>
          <w:iCs/>
          <w:color w:val="0070C0"/>
          <w:sz w:val="28"/>
          <w:szCs w:val="28"/>
          <w:lang w:val="el-GR"/>
        </w:rPr>
        <w:t>Διεθνούς Οργάνωσης για την Υγεία των Εφήβων</w:t>
      </w:r>
      <w:r w:rsidR="00265404"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t xml:space="preserve">, σε συνεργασία με την </w:t>
      </w:r>
      <w:r w:rsidR="00265404" w:rsidRPr="006A6A38">
        <w:rPr>
          <w:rFonts w:ascii="Times New Roman" w:eastAsia="Cambria" w:hAnsi="Times New Roman" w:cs="Times New Roman"/>
          <w:b/>
          <w:bCs/>
          <w:i/>
          <w:iCs/>
          <w:color w:val="0070C0"/>
          <w:sz w:val="28"/>
          <w:szCs w:val="28"/>
          <w:lang w:val="el-GR"/>
        </w:rPr>
        <w:t>Ελληνική Εταιρεία Εφηβικής Ιατρικής</w:t>
      </w:r>
      <w:r w:rsidR="00265404"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t>, στην Αθήνα 5-7 Οκτωβρίου 2022,</w:t>
      </w:r>
      <w:r w:rsidR="00265404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με το έργο τους </w:t>
      </w:r>
    </w:p>
    <w:p w14:paraId="23814EC6" w14:textId="7FE9AE7A" w:rsidR="00265404" w:rsidRPr="006A6A38" w:rsidRDefault="00265404" w:rsidP="00265404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A6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“Children’s Rights Through Greek Art”</w:t>
      </w:r>
    </w:p>
    <w:p w14:paraId="45BCB3AE" w14:textId="77777777" w:rsidR="006A6A38" w:rsidRDefault="006A6A38" w:rsidP="00265404">
      <w:pPr>
        <w:jc w:val="both"/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1E7261" wp14:editId="59753B7A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32E4" w14:textId="77777777" w:rsidR="006A6A38" w:rsidRPr="006A6A38" w:rsidRDefault="006A6A38" w:rsidP="006A6A38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Σύνδεσμος παρακολούθησης: </w:t>
      </w:r>
      <w:hyperlink r:id="rId7" w:history="1"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https</w:t>
        </w:r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  <w:lang w:val="el-GR"/>
          </w:rPr>
          <w:t>://</w:t>
        </w:r>
        <w:proofErr w:type="spellStart"/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youtu</w:t>
        </w:r>
        <w:proofErr w:type="spellEnd"/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  <w:lang w:val="el-GR"/>
          </w:rPr>
          <w:t>.</w:t>
        </w:r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be</w:t>
        </w:r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  <w:lang w:val="el-GR"/>
          </w:rPr>
          <w:t>/_</w:t>
        </w:r>
        <w:proofErr w:type="spellStart"/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</w:rPr>
          <w:t>ZJJXpovPb</w:t>
        </w:r>
        <w:proofErr w:type="spellEnd"/>
        <w:r w:rsidRPr="006A6A38">
          <w:rPr>
            <w:rStyle w:val="Hyperlink"/>
            <w:rFonts w:ascii="Times New Roman" w:hAnsi="Times New Roman" w:cs="Times New Roman"/>
            <w:b/>
            <w:bCs/>
            <w:color w:val="0070C0"/>
            <w:sz w:val="28"/>
            <w:szCs w:val="28"/>
            <w:lang w:val="el-GR"/>
          </w:rPr>
          <w:t>4</w:t>
        </w:r>
      </w:hyperlink>
    </w:p>
    <w:p w14:paraId="5EFDD964" w14:textId="77777777" w:rsidR="006A6A38" w:rsidRDefault="006A6A38" w:rsidP="00265404">
      <w:pPr>
        <w:jc w:val="both"/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</w:pPr>
    </w:p>
    <w:p w14:paraId="7E863F1D" w14:textId="77777777" w:rsidR="006A6A38" w:rsidRDefault="006A6A38" w:rsidP="00265404">
      <w:pPr>
        <w:jc w:val="both"/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</w:pPr>
    </w:p>
    <w:p w14:paraId="3C23B372" w14:textId="4B89BF8C" w:rsidR="00265404" w:rsidRPr="006A6A38" w:rsidRDefault="00265404" w:rsidP="00265404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lastRenderedPageBreak/>
        <w:t>Το συνέδριο εστίασε στη σωματική και ψυχοκοινωνική ανάπτυξη και υγεία παιδιών, εφήβων και νέων, με δεδομένες τις προκλήσεις της μετά-</w:t>
      </w:r>
      <w:r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</w:rPr>
        <w:t>covid</w:t>
      </w:r>
      <w:r w:rsidRPr="006A6A38">
        <w:rPr>
          <w:rFonts w:ascii="Times New Roman" w:eastAsia="Cambria" w:hAnsi="Times New Roman" w:cs="Times New Roman"/>
          <w:b/>
          <w:bCs/>
          <w:color w:val="0070C0"/>
          <w:sz w:val="28"/>
          <w:szCs w:val="28"/>
          <w:lang w:val="el-GR"/>
        </w:rPr>
        <w:t>19 περιόδου και τις κρίσεις λόγω του πολέμου, της κλιματικής αλλαγής και των ενεργειακών δυσχερειών.</w:t>
      </w:r>
    </w:p>
    <w:p w14:paraId="364C976A" w14:textId="3A1126EC" w:rsidR="00E23C2B" w:rsidRPr="006A6A38" w:rsidRDefault="00E23C2B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</w:p>
    <w:p w14:paraId="7BB1ECA3" w14:textId="13E37DBB" w:rsidR="00265404" w:rsidRPr="006A6A38" w:rsidRDefault="006A6A38" w:rsidP="00265404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Θερμά σ</w:t>
      </w:r>
      <w:r w:rsidR="00265404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υγχαρητήρια στους μαθητές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:</w:t>
      </w:r>
      <w:r w:rsidR="00265404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</w:t>
      </w:r>
    </w:p>
    <w:p w14:paraId="73D02020" w14:textId="539026E1" w:rsidR="00265404" w:rsidRPr="006A6A38" w:rsidRDefault="00265404" w:rsidP="00265404">
      <w:pPr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Γόντικα</w:t>
      </w:r>
      <w:proofErr w:type="spellEnd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Α</w:t>
      </w: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Ιακωβίδου 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Χ</w:t>
      </w: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</w:t>
      </w:r>
      <w:proofErr w:type="spellStart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Καλογιαννάκη</w:t>
      </w:r>
      <w:proofErr w:type="spellEnd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Λ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Καραπάνου Λ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</w:t>
      </w:r>
      <w:proofErr w:type="spellStart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Κατσικαντοπούλου</w:t>
      </w:r>
      <w:proofErr w:type="spellEnd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Μ,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</w:t>
      </w:r>
      <w:proofErr w:type="spellStart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Καφάση</w:t>
      </w:r>
      <w:proofErr w:type="spellEnd"/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Π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</w:t>
      </w: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Κιλουκιώτη</w:t>
      </w:r>
      <w:proofErr w:type="spellEnd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Δ</w:t>
      </w: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, </w:t>
      </w: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Κολιοκίτσιο</w:t>
      </w:r>
      <w:proofErr w:type="spellEnd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Λ, </w:t>
      </w: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Μανωλάκου</w:t>
      </w:r>
      <w:proofErr w:type="spellEnd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Ε 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και </w:t>
      </w: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Τριανταφυλλόπουλο</w:t>
      </w:r>
      <w:proofErr w:type="spellEnd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 Μ</w:t>
      </w:r>
      <w:r w:rsidR="006A6A38"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.</w:t>
      </w:r>
    </w:p>
    <w:p w14:paraId="126D4FA8" w14:textId="77777777" w:rsidR="00265404" w:rsidRPr="006A6A38" w:rsidRDefault="00265404" w:rsidP="00265404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για την εξαιρετική τους προσπάθεια!</w:t>
      </w:r>
    </w:p>
    <w:p w14:paraId="0695A665" w14:textId="77777777" w:rsidR="00265404" w:rsidRPr="006A6A38" w:rsidRDefault="00265404" w:rsidP="00265404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Μας κάνετε υπερήφανους!</w:t>
      </w:r>
    </w:p>
    <w:p w14:paraId="361D134F" w14:textId="77777777" w:rsidR="00265404" w:rsidRPr="006A6A38" w:rsidRDefault="00265404" w:rsidP="00265404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Υπεύθυνη Καθηγήτρια</w:t>
      </w:r>
    </w:p>
    <w:p w14:paraId="147A9465" w14:textId="77777777" w:rsidR="00265404" w:rsidRPr="006A6A38" w:rsidRDefault="00265404" w:rsidP="00265404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</w:pPr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 xml:space="preserve">Ελένη </w:t>
      </w:r>
      <w:proofErr w:type="spellStart"/>
      <w:r w:rsidRPr="006A6A38">
        <w:rPr>
          <w:rFonts w:ascii="Times New Roman" w:hAnsi="Times New Roman" w:cs="Times New Roman"/>
          <w:b/>
          <w:bCs/>
          <w:color w:val="0070C0"/>
          <w:sz w:val="28"/>
          <w:szCs w:val="28"/>
          <w:lang w:val="el-GR"/>
        </w:rPr>
        <w:t>Παπαμιχαλάκη</w:t>
      </w:r>
      <w:proofErr w:type="spellEnd"/>
    </w:p>
    <w:p w14:paraId="2AC080D7" w14:textId="77777777" w:rsidR="006A6A38" w:rsidRPr="006A6A38" w:rsidRDefault="006A6A38" w:rsidP="00265404">
      <w:pPr>
        <w:rPr>
          <w:rFonts w:ascii="Times New Roman" w:hAnsi="Times New Roman" w:cs="Times New Roman"/>
          <w:b/>
          <w:bCs/>
          <w:sz w:val="28"/>
          <w:szCs w:val="28"/>
          <w:lang w:val="el-GR"/>
        </w:rPr>
      </w:pPr>
    </w:p>
    <w:p w14:paraId="165F0AD2" w14:textId="77777777" w:rsidR="00265404" w:rsidRPr="006A6A38" w:rsidRDefault="00265404" w:rsidP="00265404">
      <w:pPr>
        <w:rPr>
          <w:rFonts w:ascii="Times New Roman" w:hAnsi="Times New Roman" w:cs="Times New Roman"/>
          <w:sz w:val="28"/>
          <w:szCs w:val="28"/>
          <w:lang w:val="el-GR"/>
        </w:rPr>
      </w:pPr>
    </w:p>
    <w:p w14:paraId="74D8AD9D" w14:textId="3AC109EF" w:rsidR="00E4326B" w:rsidRPr="006A6A38" w:rsidRDefault="00E4326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DE131D" w14:textId="77777777" w:rsidR="00265404" w:rsidRPr="006A6A38" w:rsidRDefault="00265404">
      <w:pPr>
        <w:rPr>
          <w:rFonts w:ascii="Times New Roman" w:hAnsi="Times New Roman" w:cs="Times New Roman"/>
          <w:sz w:val="28"/>
          <w:szCs w:val="28"/>
          <w:lang w:val="el-GR"/>
        </w:rPr>
      </w:pPr>
    </w:p>
    <w:sectPr w:rsidR="00265404" w:rsidRPr="006A6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97"/>
    <w:rsid w:val="0008590C"/>
    <w:rsid w:val="001360C6"/>
    <w:rsid w:val="001D213D"/>
    <w:rsid w:val="00265404"/>
    <w:rsid w:val="0051119D"/>
    <w:rsid w:val="0054613D"/>
    <w:rsid w:val="00591810"/>
    <w:rsid w:val="006A6A38"/>
    <w:rsid w:val="00A13C63"/>
    <w:rsid w:val="00C4426A"/>
    <w:rsid w:val="00DA3097"/>
    <w:rsid w:val="00E23C2B"/>
    <w:rsid w:val="00E4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0FE67"/>
  <w15:chartTrackingRefBased/>
  <w15:docId w15:val="{BF5B6BFD-7BAC-4FFA-9CFF-5D9368FE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1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_ZJJXpovPb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Manolakos</dc:creator>
  <cp:keywords/>
  <dc:description/>
  <cp:lastModifiedBy>ELENI PAPAMICHALAKI</cp:lastModifiedBy>
  <cp:revision>2</cp:revision>
  <dcterms:created xsi:type="dcterms:W3CDTF">2022-10-10T16:24:00Z</dcterms:created>
  <dcterms:modified xsi:type="dcterms:W3CDTF">2022-10-10T16:24:00Z</dcterms:modified>
</cp:coreProperties>
</file>