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87B7" w14:textId="77777777" w:rsidR="004B40DE" w:rsidRPr="00332BC8" w:rsidRDefault="004B40DE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14:paraId="5AD42E07" w14:textId="77777777" w:rsidR="000E615E" w:rsidRPr="00531205" w:rsidRDefault="000E615E" w:rsidP="000E615E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 xml:space="preserve"> «Από το Α έως το Ω: μία Ακαδημία για Γονείς»</w:t>
      </w:r>
    </w:p>
    <w:p w14:paraId="18F6A560" w14:textId="77777777" w:rsidR="000E615E" w:rsidRPr="00531205" w:rsidRDefault="000E615E" w:rsidP="000E615E">
      <w:pPr>
        <w:spacing w:after="0" w:line="360" w:lineRule="auto"/>
        <w:jc w:val="both"/>
        <w:rPr>
          <w:b/>
          <w:sz w:val="28"/>
          <w:szCs w:val="28"/>
        </w:rPr>
      </w:pPr>
    </w:p>
    <w:p w14:paraId="49331DC1" w14:textId="77777777" w:rsidR="000E615E" w:rsidRDefault="000E615E" w:rsidP="000E615E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18.15-20.00</w:t>
      </w:r>
      <w:r w:rsidRPr="00531205">
        <w:rPr>
          <w:sz w:val="28"/>
          <w:szCs w:val="28"/>
        </w:rPr>
        <w:t xml:space="preserve">, από Οκτώβριο έως </w:t>
      </w:r>
      <w:r w:rsidR="00704152" w:rsidRPr="00531205">
        <w:rPr>
          <w:sz w:val="28"/>
          <w:szCs w:val="28"/>
        </w:rPr>
        <w:t>Μάιο</w:t>
      </w:r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14:paraId="490952B3" w14:textId="77777777" w:rsidR="000E615E" w:rsidRPr="00644060" w:rsidRDefault="00E937BB" w:rsidP="000E615E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 w:rsidRPr="007236EE">
        <w:rPr>
          <w:b/>
          <w:color w:val="C00000"/>
          <w:sz w:val="32"/>
          <w:szCs w:val="32"/>
        </w:rPr>
        <w:t>7</w:t>
      </w:r>
      <w:r w:rsidR="000E615E" w:rsidRPr="00644060">
        <w:rPr>
          <w:b/>
          <w:color w:val="C00000"/>
          <w:sz w:val="32"/>
          <w:szCs w:val="32"/>
          <w:vertAlign w:val="superscript"/>
        </w:rPr>
        <w:t>η</w:t>
      </w:r>
      <w:r w:rsidR="000E615E">
        <w:rPr>
          <w:b/>
          <w:color w:val="C00000"/>
          <w:sz w:val="32"/>
          <w:szCs w:val="32"/>
        </w:rPr>
        <w:t xml:space="preserve"> Συνάντηση</w:t>
      </w:r>
    </w:p>
    <w:p w14:paraId="05B671DA" w14:textId="77777777" w:rsidR="000E615E" w:rsidRPr="00EF180F" w:rsidRDefault="00E937BB" w:rsidP="000E615E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Pr="007236EE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Απριλ</w:t>
      </w:r>
      <w:r w:rsidR="00310118">
        <w:rPr>
          <w:b/>
          <w:sz w:val="28"/>
          <w:szCs w:val="28"/>
        </w:rPr>
        <w:t>ίου</w:t>
      </w:r>
      <w:r w:rsidR="000E615E" w:rsidRPr="002D559F">
        <w:rPr>
          <w:b/>
          <w:sz w:val="28"/>
          <w:szCs w:val="28"/>
        </w:rPr>
        <w:t xml:space="preserve"> 202</w:t>
      </w:r>
      <w:r w:rsidR="000E615E">
        <w:rPr>
          <w:b/>
          <w:sz w:val="28"/>
          <w:szCs w:val="28"/>
        </w:rPr>
        <w:t>2</w:t>
      </w:r>
      <w:r w:rsidR="000E615E">
        <w:rPr>
          <w:sz w:val="28"/>
          <w:szCs w:val="28"/>
        </w:rPr>
        <w:t xml:space="preserve"> </w:t>
      </w:r>
    </w:p>
    <w:p w14:paraId="433A5CFC" w14:textId="77777777" w:rsidR="000E615E" w:rsidRPr="00EF180F" w:rsidRDefault="000E615E" w:rsidP="000E615E">
      <w:pPr>
        <w:spacing w:after="0" w:line="240" w:lineRule="auto"/>
        <w:jc w:val="center"/>
        <w:rPr>
          <w:b/>
          <w:sz w:val="28"/>
          <w:szCs w:val="28"/>
        </w:rPr>
      </w:pPr>
      <w:r w:rsidRPr="00EF180F">
        <w:rPr>
          <w:b/>
          <w:sz w:val="28"/>
          <w:szCs w:val="28"/>
        </w:rPr>
        <w:t>Εισηγήσεις:</w:t>
      </w:r>
    </w:p>
    <w:p w14:paraId="310E1081" w14:textId="77777777" w:rsidR="000E615E" w:rsidRDefault="000E615E" w:rsidP="00310118">
      <w:pPr>
        <w:spacing w:after="0" w:line="240" w:lineRule="auto"/>
        <w:jc w:val="center"/>
        <w:rPr>
          <w:b/>
          <w:sz w:val="24"/>
          <w:szCs w:val="24"/>
        </w:rPr>
      </w:pPr>
    </w:p>
    <w:p w14:paraId="039C005B" w14:textId="77777777" w:rsidR="00F46B5C" w:rsidRDefault="00E937BB" w:rsidP="00F46B5C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Συνήθη</w:t>
      </w:r>
      <w:r w:rsidR="00F46B5C">
        <w:rPr>
          <w:b/>
          <w:i/>
          <w:color w:val="C00000"/>
          <w:sz w:val="28"/>
          <w:szCs w:val="28"/>
        </w:rPr>
        <w:t xml:space="preserve"> ερωτήματα εφηβικής γυναικολογίας</w:t>
      </w:r>
    </w:p>
    <w:p w14:paraId="12C64E38" w14:textId="77777777" w:rsidR="000E615E" w:rsidRPr="00F46B5C" w:rsidRDefault="00F46B5C" w:rsidP="00F46B5C">
      <w:pPr>
        <w:spacing w:after="0" w:line="240" w:lineRule="auto"/>
        <w:rPr>
          <w:b/>
          <w:i/>
          <w:color w:val="C00000"/>
          <w:sz w:val="28"/>
          <w:szCs w:val="28"/>
        </w:rPr>
      </w:pPr>
      <w:r w:rsidRPr="00F46B5C">
        <w:rPr>
          <w:b/>
          <w:i/>
          <w:color w:val="C00000"/>
          <w:sz w:val="28"/>
          <w:szCs w:val="28"/>
        </w:rPr>
        <w:t xml:space="preserve">                                                </w:t>
      </w:r>
      <w:r w:rsidR="00E937BB" w:rsidRPr="00F46B5C">
        <w:rPr>
          <w:b/>
          <w:i/>
          <w:color w:val="C00000"/>
          <w:sz w:val="28"/>
          <w:szCs w:val="28"/>
        </w:rPr>
        <w:t xml:space="preserve">Γεώργιος </w:t>
      </w:r>
      <w:proofErr w:type="spellStart"/>
      <w:r w:rsidR="00E937BB" w:rsidRPr="00F46B5C">
        <w:rPr>
          <w:b/>
          <w:i/>
          <w:color w:val="C00000"/>
          <w:sz w:val="28"/>
          <w:szCs w:val="28"/>
        </w:rPr>
        <w:t>Κρεατσάς</w:t>
      </w:r>
      <w:proofErr w:type="spellEnd"/>
    </w:p>
    <w:p w14:paraId="5CB385CC" w14:textId="77777777" w:rsidR="000E615E" w:rsidRPr="00F46B5C" w:rsidRDefault="00E937BB" w:rsidP="000E615E">
      <w:pPr>
        <w:spacing w:after="0" w:line="240" w:lineRule="auto"/>
        <w:ind w:left="-284"/>
        <w:jc w:val="center"/>
        <w:rPr>
          <w:rFonts w:cstheme="minorHAnsi"/>
          <w:i/>
          <w:sz w:val="28"/>
          <w:szCs w:val="28"/>
        </w:rPr>
      </w:pPr>
      <w:proofErr w:type="spellStart"/>
      <w:r w:rsidRPr="00F46B5C">
        <w:rPr>
          <w:rFonts w:cstheme="minorHAnsi"/>
          <w:i/>
          <w:sz w:val="28"/>
          <w:szCs w:val="28"/>
        </w:rPr>
        <w:t>Ομ</w:t>
      </w:r>
      <w:proofErr w:type="spellEnd"/>
      <w:r w:rsidRPr="00F46B5C">
        <w:rPr>
          <w:rFonts w:cstheme="minorHAnsi"/>
          <w:i/>
          <w:sz w:val="28"/>
          <w:szCs w:val="28"/>
        </w:rPr>
        <w:t>. Καθηγητής Μαιευτικής και Γυναικολογίας</w:t>
      </w:r>
    </w:p>
    <w:p w14:paraId="6E20B993" w14:textId="77777777" w:rsidR="00E937BB" w:rsidRPr="00F46B5C" w:rsidRDefault="00E937BB" w:rsidP="000E615E">
      <w:pPr>
        <w:spacing w:after="0" w:line="240" w:lineRule="auto"/>
        <w:ind w:left="-284"/>
        <w:jc w:val="center"/>
        <w:rPr>
          <w:rFonts w:cstheme="minorHAnsi"/>
          <w:i/>
          <w:sz w:val="28"/>
          <w:szCs w:val="28"/>
        </w:rPr>
      </w:pPr>
      <w:r w:rsidRPr="00F46B5C">
        <w:rPr>
          <w:rFonts w:cstheme="minorHAnsi"/>
          <w:i/>
          <w:sz w:val="28"/>
          <w:szCs w:val="28"/>
        </w:rPr>
        <w:t>Ιατρική Σχολή ΕΚΠΑ</w:t>
      </w:r>
    </w:p>
    <w:p w14:paraId="787C2DC4" w14:textId="77777777" w:rsidR="000E615E" w:rsidRPr="0054038E" w:rsidRDefault="000E615E" w:rsidP="000E615E">
      <w:pPr>
        <w:spacing w:after="0" w:line="240" w:lineRule="auto"/>
        <w:ind w:left="-284"/>
        <w:jc w:val="center"/>
        <w:rPr>
          <w:rFonts w:cstheme="minorHAnsi"/>
          <w:i/>
          <w:sz w:val="24"/>
          <w:szCs w:val="24"/>
        </w:rPr>
      </w:pPr>
    </w:p>
    <w:p w14:paraId="4EF4B1A9" w14:textId="77777777" w:rsidR="000E615E" w:rsidRDefault="00504366" w:rsidP="000E615E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615E">
        <w:rPr>
          <w:sz w:val="24"/>
          <w:szCs w:val="24"/>
        </w:rPr>
        <w:t>&amp;</w:t>
      </w:r>
    </w:p>
    <w:p w14:paraId="1C508B2B" w14:textId="77777777" w:rsidR="00E937BB" w:rsidRPr="00F46B5C" w:rsidRDefault="00E937BB" w:rsidP="00F46B5C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Συνήθη </w:t>
      </w:r>
      <w:r w:rsidR="00F46B5C">
        <w:rPr>
          <w:b/>
          <w:i/>
          <w:color w:val="C00000"/>
          <w:sz w:val="28"/>
          <w:szCs w:val="28"/>
        </w:rPr>
        <w:t>ερωτήματα εφηβικής ανδρολογίας</w:t>
      </w:r>
    </w:p>
    <w:p w14:paraId="58F7C43D" w14:textId="77777777" w:rsidR="00310118" w:rsidRPr="00F46B5C" w:rsidRDefault="00E937BB" w:rsidP="00E937BB">
      <w:pPr>
        <w:spacing w:after="0" w:line="240" w:lineRule="auto"/>
        <w:jc w:val="center"/>
        <w:rPr>
          <w:b/>
          <w:bCs/>
          <w:i/>
          <w:color w:val="C00000"/>
          <w:sz w:val="28"/>
          <w:szCs w:val="28"/>
        </w:rPr>
      </w:pPr>
      <w:r w:rsidRPr="00F46B5C">
        <w:rPr>
          <w:b/>
          <w:bCs/>
          <w:i/>
          <w:color w:val="C00000"/>
          <w:sz w:val="28"/>
          <w:szCs w:val="28"/>
        </w:rPr>
        <w:t>Χαράλαμπος Ασβέστης</w:t>
      </w:r>
    </w:p>
    <w:p w14:paraId="34304D46" w14:textId="77777777" w:rsidR="000E615E" w:rsidRPr="00F46B5C" w:rsidRDefault="00E937BB" w:rsidP="000E615E">
      <w:pPr>
        <w:spacing w:after="0" w:line="240" w:lineRule="auto"/>
        <w:jc w:val="center"/>
        <w:rPr>
          <w:rFonts w:cstheme="minorHAnsi"/>
          <w:i/>
          <w:color w:val="000000"/>
          <w:sz w:val="28"/>
          <w:szCs w:val="28"/>
        </w:rPr>
      </w:pPr>
      <w:r w:rsidRPr="00F46B5C">
        <w:rPr>
          <w:rFonts w:cstheme="minorHAnsi"/>
          <w:i/>
          <w:color w:val="000000"/>
          <w:sz w:val="28"/>
          <w:szCs w:val="28"/>
        </w:rPr>
        <w:t>Χειρουργός Ουρολόγος - Ανδρολόγος</w:t>
      </w:r>
    </w:p>
    <w:p w14:paraId="3C114C99" w14:textId="77777777" w:rsidR="00310118" w:rsidRDefault="00310118" w:rsidP="000E615E">
      <w:pPr>
        <w:spacing w:after="0" w:line="240" w:lineRule="auto"/>
        <w:jc w:val="center"/>
        <w:rPr>
          <w:rFonts w:cstheme="minorHAnsi"/>
          <w:i/>
          <w:color w:val="000000"/>
          <w:sz w:val="24"/>
          <w:szCs w:val="24"/>
        </w:rPr>
      </w:pPr>
    </w:p>
    <w:p w14:paraId="7EB45F12" w14:textId="77777777" w:rsidR="00310118" w:rsidRPr="001A3637" w:rsidRDefault="00310118" w:rsidP="000E615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68B03F68" w14:textId="77777777" w:rsidR="000E615E" w:rsidRPr="00F46B5C" w:rsidRDefault="000E615E" w:rsidP="000E615E">
      <w:pPr>
        <w:spacing w:after="0" w:line="240" w:lineRule="auto"/>
        <w:jc w:val="center"/>
        <w:rPr>
          <w:b/>
          <w:sz w:val="28"/>
          <w:szCs w:val="28"/>
        </w:rPr>
      </w:pPr>
      <w:r w:rsidRPr="00F46B5C">
        <w:rPr>
          <w:b/>
          <w:sz w:val="28"/>
          <w:szCs w:val="28"/>
        </w:rPr>
        <w:t>Συντονισμός :</w:t>
      </w:r>
    </w:p>
    <w:p w14:paraId="4C7D5B03" w14:textId="77777777" w:rsidR="00F46B5C" w:rsidRDefault="00F46B5C" w:rsidP="00A87535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</w:p>
    <w:p w14:paraId="001960F4" w14:textId="77777777" w:rsidR="00E12D91" w:rsidRPr="00F46B5C" w:rsidRDefault="00E937BB" w:rsidP="00A87535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F46B5C">
        <w:rPr>
          <w:b/>
          <w:bCs/>
          <w:color w:val="C00000"/>
          <w:sz w:val="28"/>
          <w:szCs w:val="28"/>
        </w:rPr>
        <w:t>Άρτεμις</w:t>
      </w:r>
      <w:r w:rsidR="00F46B5C">
        <w:rPr>
          <w:b/>
          <w:bCs/>
          <w:color w:val="C00000"/>
          <w:sz w:val="28"/>
          <w:szCs w:val="28"/>
        </w:rPr>
        <w:t xml:space="preserve"> Κ.</w:t>
      </w:r>
      <w:r w:rsidRPr="00F46B5C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F46B5C">
        <w:rPr>
          <w:b/>
          <w:bCs/>
          <w:color w:val="C00000"/>
          <w:sz w:val="28"/>
          <w:szCs w:val="28"/>
        </w:rPr>
        <w:t>Τσίτσικα</w:t>
      </w:r>
      <w:proofErr w:type="spellEnd"/>
    </w:p>
    <w:p w14:paraId="68A92277" w14:textId="77777777" w:rsidR="00E937BB" w:rsidRPr="00F46B5C" w:rsidRDefault="00E937BB" w:rsidP="00E937BB">
      <w:pPr>
        <w:spacing w:after="0" w:line="240" w:lineRule="auto"/>
        <w:jc w:val="center"/>
        <w:rPr>
          <w:bCs/>
          <w:i/>
          <w:sz w:val="24"/>
          <w:szCs w:val="24"/>
        </w:rPr>
      </w:pPr>
      <w:proofErr w:type="spellStart"/>
      <w:r w:rsidRPr="00F46B5C">
        <w:rPr>
          <w:bCs/>
          <w:i/>
          <w:sz w:val="24"/>
          <w:szCs w:val="24"/>
        </w:rPr>
        <w:t>Αναπλ</w:t>
      </w:r>
      <w:proofErr w:type="spellEnd"/>
      <w:r w:rsidRPr="00F46B5C">
        <w:rPr>
          <w:bCs/>
          <w:i/>
          <w:sz w:val="24"/>
          <w:szCs w:val="24"/>
        </w:rPr>
        <w:t>.  Καθηγήτρια Παιδιατρικής-Εφηβικής Ιατρικής,</w:t>
      </w:r>
    </w:p>
    <w:p w14:paraId="3B9C276B" w14:textId="77777777" w:rsidR="00E937BB" w:rsidRPr="00F46B5C" w:rsidRDefault="00E937BB" w:rsidP="00E937BB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F46B5C">
        <w:rPr>
          <w:bCs/>
          <w:i/>
          <w:sz w:val="24"/>
          <w:szCs w:val="24"/>
        </w:rPr>
        <w:t>Ιατρική Σχολή Εθνικού και Καποδιστριακού Πανεπιστημίου Αθηνών</w:t>
      </w:r>
    </w:p>
    <w:p w14:paraId="70A10278" w14:textId="77777777" w:rsidR="00E937BB" w:rsidRPr="00F46B5C" w:rsidRDefault="00E937BB" w:rsidP="00E937BB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F46B5C">
        <w:rPr>
          <w:bCs/>
          <w:i/>
          <w:sz w:val="24"/>
          <w:szCs w:val="24"/>
        </w:rPr>
        <w:t>Επιστ. Υπεύθυνος Προγραμμάτων «φιλικών» για εφήβους/νέους Π.Ο.Υ. ΕΚΠΑ &amp;</w:t>
      </w:r>
    </w:p>
    <w:p w14:paraId="6BE8A430" w14:textId="77777777" w:rsidR="00E937BB" w:rsidRPr="00F46B5C" w:rsidRDefault="00E937BB" w:rsidP="00E937BB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F46B5C">
        <w:rPr>
          <w:bCs/>
          <w:i/>
          <w:sz w:val="24"/>
          <w:szCs w:val="24"/>
        </w:rPr>
        <w:t>Προγραμμάτων Κατάρτισης του Υπουργείου Υγείας</w:t>
      </w:r>
    </w:p>
    <w:p w14:paraId="56EFA32C" w14:textId="77777777" w:rsidR="00E937BB" w:rsidRPr="00F46B5C" w:rsidRDefault="00E937BB" w:rsidP="00E937BB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F46B5C">
        <w:rPr>
          <w:bCs/>
          <w:i/>
          <w:sz w:val="24"/>
          <w:szCs w:val="24"/>
        </w:rPr>
        <w:t>Πρόεδρος Ελληνικής Εταιρείας Εφηβικής Ιατρικής (ΕΕΕΙ)</w:t>
      </w:r>
    </w:p>
    <w:p w14:paraId="4253B1D1" w14:textId="77777777" w:rsidR="004B40DE" w:rsidRPr="00F46B5C" w:rsidRDefault="00E937BB" w:rsidP="00E937BB">
      <w:pPr>
        <w:spacing w:after="0" w:line="240" w:lineRule="auto"/>
        <w:jc w:val="center"/>
        <w:rPr>
          <w:i/>
          <w:sz w:val="24"/>
          <w:szCs w:val="24"/>
        </w:rPr>
      </w:pPr>
      <w:r w:rsidRPr="00F46B5C">
        <w:rPr>
          <w:bCs/>
          <w:i/>
          <w:sz w:val="24"/>
          <w:szCs w:val="24"/>
        </w:rPr>
        <w:t>Διευθύντρια ΠΜΣ «</w:t>
      </w:r>
      <w:proofErr w:type="spellStart"/>
      <w:r w:rsidRPr="00F46B5C">
        <w:rPr>
          <w:bCs/>
          <w:i/>
          <w:sz w:val="24"/>
          <w:szCs w:val="24"/>
        </w:rPr>
        <w:t>Στρ</w:t>
      </w:r>
      <w:proofErr w:type="spellEnd"/>
      <w:r w:rsidRPr="00F46B5C">
        <w:rPr>
          <w:bCs/>
          <w:i/>
          <w:sz w:val="24"/>
          <w:szCs w:val="24"/>
        </w:rPr>
        <w:t>. Αναπτυξιακής και Εφηβικής Υγείας»</w:t>
      </w:r>
    </w:p>
    <w:sectPr w:rsidR="004B40DE" w:rsidRPr="00F46B5C" w:rsidSect="003378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56F7" w14:textId="77777777" w:rsidR="00393A75" w:rsidRDefault="00393A75" w:rsidP="00E215B3">
      <w:pPr>
        <w:spacing w:after="0" w:line="240" w:lineRule="auto"/>
      </w:pPr>
      <w:r>
        <w:separator/>
      </w:r>
    </w:p>
  </w:endnote>
  <w:endnote w:type="continuationSeparator" w:id="0">
    <w:p w14:paraId="41F49DD5" w14:textId="77777777" w:rsidR="00393A75" w:rsidRDefault="00393A75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753E" w14:textId="77777777" w:rsidR="004B40DE" w:rsidRDefault="00623974">
    <w:pPr>
      <w:pStyle w:val="Footer"/>
      <w:jc w:val="right"/>
    </w:pPr>
    <w:r>
      <w:fldChar w:fldCharType="begin"/>
    </w:r>
    <w:r w:rsidR="005B767B">
      <w:instrText xml:space="preserve"> PAGE   \* MERGEFORMAT </w:instrText>
    </w:r>
    <w:r>
      <w:fldChar w:fldCharType="separate"/>
    </w:r>
    <w:r w:rsidR="00351B3A">
      <w:rPr>
        <w:noProof/>
      </w:rPr>
      <w:t>1</w:t>
    </w:r>
    <w:r>
      <w:rPr>
        <w:noProof/>
      </w:rPr>
      <w:fldChar w:fldCharType="end"/>
    </w:r>
  </w:p>
  <w:p w14:paraId="6A4FAEA7" w14:textId="77777777" w:rsidR="004B40DE" w:rsidRDefault="00F96EF6" w:rsidP="002324E3">
    <w:pPr>
      <w:pStyle w:val="Footer"/>
      <w:jc w:val="center"/>
    </w:pPr>
    <w:r>
      <w:rPr>
        <w:noProof/>
        <w:lang w:eastAsia="el-GR"/>
      </w:rPr>
      <w:drawing>
        <wp:inline distT="0" distB="0" distL="0" distR="0" wp14:anchorId="4FEA3422" wp14:editId="66DEDB95">
          <wp:extent cx="2303145" cy="664210"/>
          <wp:effectExtent l="19050" t="0" r="1905" b="0"/>
          <wp:docPr id="2" name="Εικόνα 2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Εικόνα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40DE">
      <w:rPr>
        <w:noProof/>
        <w:lang w:eastAsia="el-GR"/>
      </w:rPr>
      <w:t xml:space="preserve">       </w:t>
    </w:r>
    <w:r>
      <w:rPr>
        <w:noProof/>
        <w:lang w:eastAsia="el-GR"/>
      </w:rPr>
      <w:drawing>
        <wp:inline distT="0" distB="0" distL="0" distR="0" wp14:anchorId="0E9ADE2A" wp14:editId="6649AE79">
          <wp:extent cx="716280" cy="431165"/>
          <wp:effectExtent l="19050" t="0" r="7620" b="0"/>
          <wp:docPr id="3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PDE_LOGO4_289dcc_com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98EF" w14:textId="77777777" w:rsidR="00393A75" w:rsidRDefault="00393A75" w:rsidP="00E215B3">
      <w:pPr>
        <w:spacing w:after="0" w:line="240" w:lineRule="auto"/>
      </w:pPr>
      <w:r>
        <w:separator/>
      </w:r>
    </w:p>
  </w:footnote>
  <w:footnote w:type="continuationSeparator" w:id="0">
    <w:p w14:paraId="2DDDFDDB" w14:textId="77777777" w:rsidR="00393A75" w:rsidRDefault="00393A75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4EA4" w14:textId="77777777" w:rsidR="004B40DE" w:rsidRDefault="004B40DE" w:rsidP="00127ED2">
    <w:pPr>
      <w:pStyle w:val="Header"/>
      <w:rPr>
        <w:rFonts w:ascii="Times New Roman" w:hAnsi="Times New Roman"/>
        <w:b/>
        <w:sz w:val="36"/>
        <w:szCs w:val="36"/>
      </w:rPr>
    </w:pPr>
    <w:r>
      <w:t xml:space="preserve">               </w:t>
    </w:r>
    <w:r>
      <w:tab/>
    </w:r>
  </w:p>
  <w:p w14:paraId="6FD9DB51" w14:textId="77777777" w:rsidR="004B40DE" w:rsidRDefault="00D87245" w:rsidP="00127ED2">
    <w:pPr>
      <w:pStyle w:val="Head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  </w:t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6389F78F" wp14:editId="3EEB0C61">
          <wp:extent cx="489909" cy="526212"/>
          <wp:effectExtent l="19050" t="0" r="5391" b="0"/>
          <wp:docPr id="1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656"/>
                  <a:stretch>
                    <a:fillRect/>
                  </a:stretch>
                </pic:blipFill>
                <pic:spPr bwMode="auto">
                  <a:xfrm>
                    <a:off x="0" y="0"/>
                    <a:ext cx="48990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5A46C080" wp14:editId="6753D17A">
          <wp:extent cx="705569" cy="526212"/>
          <wp:effectExtent l="19050" t="0" r="0" b="0"/>
          <wp:docPr id="1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57" r="78181"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15983381" wp14:editId="0AFC8AD9">
          <wp:extent cx="602052" cy="646265"/>
          <wp:effectExtent l="19050" t="0" r="7548" b="0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51" r="70519"/>
                  <a:stretch>
                    <a:fillRect/>
                  </a:stretch>
                </pic:blipFill>
                <pic:spPr bwMode="auto">
                  <a:xfrm>
                    <a:off x="0" y="0"/>
                    <a:ext cx="602175" cy="64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1567560A" wp14:editId="385C81BE">
          <wp:extent cx="2896679" cy="526212"/>
          <wp:effectExtent l="19050" t="0" r="0" b="0"/>
          <wp:docPr id="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97"/>
                  <a:stretch>
                    <a:fillRect/>
                  </a:stretch>
                </pic:blipFill>
                <pic:spPr bwMode="auto">
                  <a:xfrm>
                    <a:off x="0" y="0"/>
                    <a:ext cx="289667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BFA84B" w14:textId="77777777" w:rsidR="004B40DE" w:rsidRDefault="004B40DE" w:rsidP="00127ED2">
    <w:pPr>
      <w:pStyle w:val="Header"/>
    </w:pPr>
    <w:r>
      <w:rPr>
        <w:rFonts w:ascii="Times New Roman" w:hAnsi="Times New Roman"/>
        <w:b/>
        <w:sz w:val="36"/>
        <w:szCs w:val="3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565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913925">
    <w:abstractNumId w:val="2"/>
  </w:num>
  <w:num w:numId="3" w16cid:durableId="356851016">
    <w:abstractNumId w:val="4"/>
  </w:num>
  <w:num w:numId="4" w16cid:durableId="843206321">
    <w:abstractNumId w:val="1"/>
  </w:num>
  <w:num w:numId="5" w16cid:durableId="995378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144C8"/>
    <w:rsid w:val="0003028D"/>
    <w:rsid w:val="00030820"/>
    <w:rsid w:val="00040EED"/>
    <w:rsid w:val="00043F3C"/>
    <w:rsid w:val="0004719F"/>
    <w:rsid w:val="000503BA"/>
    <w:rsid w:val="00057CC2"/>
    <w:rsid w:val="00061BFB"/>
    <w:rsid w:val="00061F68"/>
    <w:rsid w:val="000A0B88"/>
    <w:rsid w:val="000A5B10"/>
    <w:rsid w:val="000C0BA7"/>
    <w:rsid w:val="000C50C6"/>
    <w:rsid w:val="000C6FCE"/>
    <w:rsid w:val="000E5FA8"/>
    <w:rsid w:val="000E615E"/>
    <w:rsid w:val="000F4EA5"/>
    <w:rsid w:val="00127ED2"/>
    <w:rsid w:val="00137DAF"/>
    <w:rsid w:val="00147742"/>
    <w:rsid w:val="00154FA9"/>
    <w:rsid w:val="00173474"/>
    <w:rsid w:val="0017585E"/>
    <w:rsid w:val="00183C91"/>
    <w:rsid w:val="00185C9F"/>
    <w:rsid w:val="00190033"/>
    <w:rsid w:val="0019172F"/>
    <w:rsid w:val="001A3637"/>
    <w:rsid w:val="001B4B96"/>
    <w:rsid w:val="001D31AB"/>
    <w:rsid w:val="001E02ED"/>
    <w:rsid w:val="001F15CC"/>
    <w:rsid w:val="001F1E47"/>
    <w:rsid w:val="002019C1"/>
    <w:rsid w:val="00202DC8"/>
    <w:rsid w:val="002039E3"/>
    <w:rsid w:val="00205CE6"/>
    <w:rsid w:val="0021000F"/>
    <w:rsid w:val="002160A3"/>
    <w:rsid w:val="002231A8"/>
    <w:rsid w:val="002324E3"/>
    <w:rsid w:val="002337DE"/>
    <w:rsid w:val="00251306"/>
    <w:rsid w:val="0025559D"/>
    <w:rsid w:val="00266BD1"/>
    <w:rsid w:val="00275E35"/>
    <w:rsid w:val="00284D99"/>
    <w:rsid w:val="0029161B"/>
    <w:rsid w:val="002B3FDC"/>
    <w:rsid w:val="002C1BEF"/>
    <w:rsid w:val="002D559F"/>
    <w:rsid w:val="002E14C5"/>
    <w:rsid w:val="002F6360"/>
    <w:rsid w:val="002F7840"/>
    <w:rsid w:val="0030393E"/>
    <w:rsid w:val="00304804"/>
    <w:rsid w:val="00305BBA"/>
    <w:rsid w:val="00310118"/>
    <w:rsid w:val="00313F0E"/>
    <w:rsid w:val="003201CD"/>
    <w:rsid w:val="00332BC8"/>
    <w:rsid w:val="00334198"/>
    <w:rsid w:val="00336715"/>
    <w:rsid w:val="003378AF"/>
    <w:rsid w:val="00341A5B"/>
    <w:rsid w:val="00343ADE"/>
    <w:rsid w:val="00351B3A"/>
    <w:rsid w:val="003536A2"/>
    <w:rsid w:val="003757BD"/>
    <w:rsid w:val="00393A75"/>
    <w:rsid w:val="003A7E3D"/>
    <w:rsid w:val="003C1663"/>
    <w:rsid w:val="003C78C7"/>
    <w:rsid w:val="003D4C19"/>
    <w:rsid w:val="003F0D90"/>
    <w:rsid w:val="003F7E41"/>
    <w:rsid w:val="00406F6E"/>
    <w:rsid w:val="00436383"/>
    <w:rsid w:val="00441251"/>
    <w:rsid w:val="004417F6"/>
    <w:rsid w:val="00444D56"/>
    <w:rsid w:val="00464585"/>
    <w:rsid w:val="004743B5"/>
    <w:rsid w:val="004865AB"/>
    <w:rsid w:val="004963F3"/>
    <w:rsid w:val="0049663B"/>
    <w:rsid w:val="004B40DE"/>
    <w:rsid w:val="004B5BF5"/>
    <w:rsid w:val="004B6C16"/>
    <w:rsid w:val="004C7EEE"/>
    <w:rsid w:val="004D053A"/>
    <w:rsid w:val="004D4181"/>
    <w:rsid w:val="004F2904"/>
    <w:rsid w:val="004F5008"/>
    <w:rsid w:val="00504366"/>
    <w:rsid w:val="005077CB"/>
    <w:rsid w:val="00524F80"/>
    <w:rsid w:val="00530307"/>
    <w:rsid w:val="00531205"/>
    <w:rsid w:val="00531C67"/>
    <w:rsid w:val="0054038E"/>
    <w:rsid w:val="005612E3"/>
    <w:rsid w:val="00562B6D"/>
    <w:rsid w:val="00573369"/>
    <w:rsid w:val="005764C8"/>
    <w:rsid w:val="0058359D"/>
    <w:rsid w:val="00583811"/>
    <w:rsid w:val="0059770D"/>
    <w:rsid w:val="005B3D60"/>
    <w:rsid w:val="005B767B"/>
    <w:rsid w:val="005C3D4F"/>
    <w:rsid w:val="00607636"/>
    <w:rsid w:val="00612D10"/>
    <w:rsid w:val="00623974"/>
    <w:rsid w:val="00641D64"/>
    <w:rsid w:val="00644060"/>
    <w:rsid w:val="00650B6E"/>
    <w:rsid w:val="00671AC3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6E3255"/>
    <w:rsid w:val="0070014C"/>
    <w:rsid w:val="007006E6"/>
    <w:rsid w:val="00701D32"/>
    <w:rsid w:val="00704152"/>
    <w:rsid w:val="007131D9"/>
    <w:rsid w:val="00715EDB"/>
    <w:rsid w:val="007236EE"/>
    <w:rsid w:val="007260B5"/>
    <w:rsid w:val="007400A0"/>
    <w:rsid w:val="007450DB"/>
    <w:rsid w:val="0076280B"/>
    <w:rsid w:val="007664EC"/>
    <w:rsid w:val="00766EE8"/>
    <w:rsid w:val="00775E19"/>
    <w:rsid w:val="00784B00"/>
    <w:rsid w:val="007862AD"/>
    <w:rsid w:val="007914AD"/>
    <w:rsid w:val="0079484D"/>
    <w:rsid w:val="0079594C"/>
    <w:rsid w:val="00797157"/>
    <w:rsid w:val="0079797D"/>
    <w:rsid w:val="007A7026"/>
    <w:rsid w:val="007A7868"/>
    <w:rsid w:val="007B2EE2"/>
    <w:rsid w:val="007B55C2"/>
    <w:rsid w:val="007D1EAB"/>
    <w:rsid w:val="007D7793"/>
    <w:rsid w:val="007F143A"/>
    <w:rsid w:val="007F39C8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030B0"/>
    <w:rsid w:val="00911EA5"/>
    <w:rsid w:val="00926E07"/>
    <w:rsid w:val="009418A5"/>
    <w:rsid w:val="009534A0"/>
    <w:rsid w:val="00960C1E"/>
    <w:rsid w:val="0096191C"/>
    <w:rsid w:val="009816FA"/>
    <w:rsid w:val="00992E1F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45804"/>
    <w:rsid w:val="00A500A0"/>
    <w:rsid w:val="00A5178E"/>
    <w:rsid w:val="00A6170A"/>
    <w:rsid w:val="00A80D11"/>
    <w:rsid w:val="00A85C19"/>
    <w:rsid w:val="00A87535"/>
    <w:rsid w:val="00A92377"/>
    <w:rsid w:val="00A9238E"/>
    <w:rsid w:val="00AA2566"/>
    <w:rsid w:val="00AA45CF"/>
    <w:rsid w:val="00AC1443"/>
    <w:rsid w:val="00AC2D12"/>
    <w:rsid w:val="00AC3C6A"/>
    <w:rsid w:val="00AC61CC"/>
    <w:rsid w:val="00AC7B26"/>
    <w:rsid w:val="00AD2A4F"/>
    <w:rsid w:val="00AE5A84"/>
    <w:rsid w:val="00AF27C8"/>
    <w:rsid w:val="00B13005"/>
    <w:rsid w:val="00B144E1"/>
    <w:rsid w:val="00B24FDA"/>
    <w:rsid w:val="00B33514"/>
    <w:rsid w:val="00B47F03"/>
    <w:rsid w:val="00B50E4B"/>
    <w:rsid w:val="00B67092"/>
    <w:rsid w:val="00B80801"/>
    <w:rsid w:val="00B9081A"/>
    <w:rsid w:val="00BA0778"/>
    <w:rsid w:val="00BB20FD"/>
    <w:rsid w:val="00BE080D"/>
    <w:rsid w:val="00BF0EA5"/>
    <w:rsid w:val="00C023EB"/>
    <w:rsid w:val="00C05AA7"/>
    <w:rsid w:val="00C407B8"/>
    <w:rsid w:val="00C5273A"/>
    <w:rsid w:val="00C60CC9"/>
    <w:rsid w:val="00C7209D"/>
    <w:rsid w:val="00C75C4F"/>
    <w:rsid w:val="00CA4D96"/>
    <w:rsid w:val="00CD308D"/>
    <w:rsid w:val="00CD5AF0"/>
    <w:rsid w:val="00CE0A21"/>
    <w:rsid w:val="00CF102A"/>
    <w:rsid w:val="00CF25FA"/>
    <w:rsid w:val="00CF6EDD"/>
    <w:rsid w:val="00D040EF"/>
    <w:rsid w:val="00D3014E"/>
    <w:rsid w:val="00D33E5E"/>
    <w:rsid w:val="00D54597"/>
    <w:rsid w:val="00D64981"/>
    <w:rsid w:val="00D87245"/>
    <w:rsid w:val="00D94D42"/>
    <w:rsid w:val="00DA5428"/>
    <w:rsid w:val="00DA67C1"/>
    <w:rsid w:val="00DB3868"/>
    <w:rsid w:val="00DB7FA9"/>
    <w:rsid w:val="00DE57CE"/>
    <w:rsid w:val="00DF00EB"/>
    <w:rsid w:val="00E12D91"/>
    <w:rsid w:val="00E17BC5"/>
    <w:rsid w:val="00E215B3"/>
    <w:rsid w:val="00E35757"/>
    <w:rsid w:val="00E35C74"/>
    <w:rsid w:val="00E576CA"/>
    <w:rsid w:val="00E62734"/>
    <w:rsid w:val="00E645D7"/>
    <w:rsid w:val="00E81412"/>
    <w:rsid w:val="00E8242F"/>
    <w:rsid w:val="00E8461C"/>
    <w:rsid w:val="00E86834"/>
    <w:rsid w:val="00E87B04"/>
    <w:rsid w:val="00E87FC4"/>
    <w:rsid w:val="00E92066"/>
    <w:rsid w:val="00E937BB"/>
    <w:rsid w:val="00EA29F7"/>
    <w:rsid w:val="00EA2A5E"/>
    <w:rsid w:val="00EB222D"/>
    <w:rsid w:val="00EC7E89"/>
    <w:rsid w:val="00EE46B4"/>
    <w:rsid w:val="00EE5516"/>
    <w:rsid w:val="00EF3997"/>
    <w:rsid w:val="00F00C2C"/>
    <w:rsid w:val="00F46B5C"/>
    <w:rsid w:val="00F53EC7"/>
    <w:rsid w:val="00F60CA2"/>
    <w:rsid w:val="00F631F0"/>
    <w:rsid w:val="00F71230"/>
    <w:rsid w:val="00F76917"/>
    <w:rsid w:val="00F83B33"/>
    <w:rsid w:val="00F9387A"/>
    <w:rsid w:val="00F96EF6"/>
    <w:rsid w:val="00F97A4E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B7646"/>
  <w15:docId w15:val="{7FBAA7E2-C63C-4BD4-8704-F078CE21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D2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4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F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5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5B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45CF"/>
    <w:rPr>
      <w:rFonts w:ascii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AA45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ELENI PAPAMICHALAKI</cp:lastModifiedBy>
  <cp:revision>2</cp:revision>
  <dcterms:created xsi:type="dcterms:W3CDTF">2022-04-09T15:20:00Z</dcterms:created>
  <dcterms:modified xsi:type="dcterms:W3CDTF">2022-04-09T15:20:00Z</dcterms:modified>
</cp:coreProperties>
</file>