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4848" w14:textId="77777777"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14:paraId="61B1D24A" w14:textId="77777777" w:rsidR="000E615E" w:rsidRPr="00531205" w:rsidRDefault="000E615E" w:rsidP="000E615E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 xml:space="preserve"> «Από το Α έως το Ω: μία Ακαδημία για Γονείς»</w:t>
      </w:r>
    </w:p>
    <w:p w14:paraId="7DDD3C71" w14:textId="77777777" w:rsidR="000E615E" w:rsidRPr="00531205" w:rsidRDefault="000E615E" w:rsidP="000E615E">
      <w:pPr>
        <w:spacing w:after="0" w:line="360" w:lineRule="auto"/>
        <w:jc w:val="both"/>
        <w:rPr>
          <w:b/>
          <w:sz w:val="28"/>
          <w:szCs w:val="28"/>
        </w:rPr>
      </w:pPr>
    </w:p>
    <w:p w14:paraId="2B64B9E8" w14:textId="77777777" w:rsidR="000E615E" w:rsidRDefault="000E615E" w:rsidP="000E615E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</w:t>
      </w:r>
      <w:r w:rsidR="00704152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523CC0B0" w14:textId="77777777" w:rsidR="000E615E" w:rsidRPr="00644060" w:rsidRDefault="00310118" w:rsidP="000E615E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6</w:t>
      </w:r>
      <w:r w:rsidR="000E615E" w:rsidRPr="00644060">
        <w:rPr>
          <w:b/>
          <w:color w:val="C00000"/>
          <w:sz w:val="32"/>
          <w:szCs w:val="32"/>
          <w:vertAlign w:val="superscript"/>
        </w:rPr>
        <w:t>η</w:t>
      </w:r>
      <w:r w:rsidR="000E615E">
        <w:rPr>
          <w:b/>
          <w:color w:val="C00000"/>
          <w:sz w:val="32"/>
          <w:szCs w:val="32"/>
        </w:rPr>
        <w:t xml:space="preserve"> Συνάντηση</w:t>
      </w:r>
    </w:p>
    <w:p w14:paraId="7FB8FDBF" w14:textId="77777777" w:rsidR="000E615E" w:rsidRPr="00EF180F" w:rsidRDefault="000E615E" w:rsidP="000E615E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Τετάρτη  9</w:t>
      </w:r>
      <w:r w:rsidRPr="00A5178E">
        <w:rPr>
          <w:b/>
          <w:sz w:val="28"/>
          <w:szCs w:val="28"/>
        </w:rPr>
        <w:t xml:space="preserve"> </w:t>
      </w:r>
      <w:r w:rsidR="00310118">
        <w:rPr>
          <w:b/>
          <w:sz w:val="28"/>
          <w:szCs w:val="28"/>
        </w:rPr>
        <w:t>Μαρτίου</w:t>
      </w:r>
      <w:r w:rsidRPr="002D559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6EB721C" w14:textId="77777777" w:rsidR="000E615E" w:rsidRPr="00EF180F" w:rsidRDefault="000E615E" w:rsidP="000E615E">
      <w:pPr>
        <w:spacing w:after="0" w:line="240" w:lineRule="auto"/>
        <w:jc w:val="center"/>
        <w:rPr>
          <w:b/>
          <w:sz w:val="28"/>
          <w:szCs w:val="28"/>
        </w:rPr>
      </w:pPr>
      <w:r w:rsidRPr="00EF180F">
        <w:rPr>
          <w:b/>
          <w:sz w:val="28"/>
          <w:szCs w:val="28"/>
        </w:rPr>
        <w:t>Εισηγήσεις:</w:t>
      </w:r>
    </w:p>
    <w:p w14:paraId="41858166" w14:textId="77777777" w:rsidR="000E615E" w:rsidRDefault="000E615E" w:rsidP="00310118">
      <w:pPr>
        <w:spacing w:after="0" w:line="240" w:lineRule="auto"/>
        <w:jc w:val="center"/>
        <w:rPr>
          <w:b/>
          <w:sz w:val="24"/>
          <w:szCs w:val="24"/>
        </w:rPr>
      </w:pPr>
    </w:p>
    <w:p w14:paraId="39C20F2E" w14:textId="77777777" w:rsidR="000E615E" w:rsidRDefault="00310118" w:rsidP="00310118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Εκφράσεις βίας ανηλίκων στο φυσικό κ</w:t>
      </w:r>
      <w:r w:rsidR="003201CD">
        <w:rPr>
          <w:b/>
          <w:i/>
          <w:color w:val="C00000"/>
          <w:sz w:val="28"/>
          <w:szCs w:val="28"/>
        </w:rPr>
        <w:t>α</w:t>
      </w:r>
      <w:r>
        <w:rPr>
          <w:b/>
          <w:i/>
          <w:color w:val="C00000"/>
          <w:sz w:val="28"/>
          <w:szCs w:val="28"/>
        </w:rPr>
        <w:t>ι διαδικτυακό κόσμο.</w:t>
      </w:r>
    </w:p>
    <w:p w14:paraId="64CD2B7B" w14:textId="77777777" w:rsidR="00310118" w:rsidRDefault="00310118" w:rsidP="00310118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Υπάρχουν λύσεις</w:t>
      </w:r>
      <w:r w:rsidR="00F83B33">
        <w:rPr>
          <w:b/>
          <w:i/>
          <w:color w:val="C00000"/>
          <w:sz w:val="28"/>
          <w:szCs w:val="28"/>
        </w:rPr>
        <w:t>;</w:t>
      </w:r>
    </w:p>
    <w:p w14:paraId="2E09EA5F" w14:textId="77777777" w:rsidR="00310118" w:rsidRPr="00EF180F" w:rsidRDefault="00310118" w:rsidP="00310118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14:paraId="4D710C70" w14:textId="77777777" w:rsidR="004A7C98" w:rsidRDefault="004A7C98" w:rsidP="004A7C98">
      <w:pPr>
        <w:spacing w:after="0" w:line="240" w:lineRule="auto"/>
        <w:ind w:left="-284"/>
        <w:jc w:val="center"/>
        <w:rPr>
          <w:b/>
          <w:bCs/>
          <w:color w:val="C00000"/>
          <w:sz w:val="24"/>
          <w:szCs w:val="24"/>
        </w:rPr>
      </w:pPr>
      <w:r w:rsidRPr="00310118">
        <w:rPr>
          <w:b/>
          <w:bCs/>
          <w:color w:val="C00000"/>
          <w:sz w:val="24"/>
          <w:szCs w:val="24"/>
        </w:rPr>
        <w:t>Γιώργος</w:t>
      </w:r>
      <w:r>
        <w:rPr>
          <w:b/>
          <w:bCs/>
          <w:color w:val="C00000"/>
          <w:sz w:val="24"/>
          <w:szCs w:val="24"/>
        </w:rPr>
        <w:t xml:space="preserve"> </w:t>
      </w:r>
      <w:r w:rsidRPr="00310118">
        <w:rPr>
          <w:b/>
          <w:bCs/>
          <w:color w:val="C00000"/>
          <w:sz w:val="24"/>
          <w:szCs w:val="24"/>
        </w:rPr>
        <w:t>Νικολαΐδης</w:t>
      </w:r>
    </w:p>
    <w:p w14:paraId="04F6FAEF" w14:textId="77777777" w:rsidR="004A7C98" w:rsidRDefault="004A7C98" w:rsidP="004A7C98">
      <w:pPr>
        <w:spacing w:after="0" w:line="240" w:lineRule="auto"/>
        <w:jc w:val="center"/>
        <w:rPr>
          <w:rFonts w:cstheme="minorHAnsi"/>
          <w:i/>
          <w:color w:val="000000"/>
          <w:sz w:val="24"/>
          <w:szCs w:val="24"/>
        </w:rPr>
      </w:pPr>
      <w:r w:rsidRPr="00310118">
        <w:rPr>
          <w:rFonts w:cstheme="minorHAnsi"/>
          <w:i/>
          <w:color w:val="000000"/>
          <w:sz w:val="24"/>
          <w:szCs w:val="24"/>
        </w:rPr>
        <w:t>Ψυχίατρος - Διευθυντής Διεύθυνσης Ψυχικής Υγείας και Κοινωνικής Πρόνοιας του Ινστιτούτου Υγείας του Παιδιού</w:t>
      </w:r>
    </w:p>
    <w:p w14:paraId="120558ED" w14:textId="77777777" w:rsidR="000E615E" w:rsidRPr="004A7C98" w:rsidRDefault="000E615E" w:rsidP="004A7C98">
      <w:pPr>
        <w:spacing w:after="0" w:line="240" w:lineRule="auto"/>
        <w:rPr>
          <w:rFonts w:cstheme="minorHAnsi"/>
          <w:i/>
          <w:sz w:val="24"/>
          <w:szCs w:val="24"/>
          <w:lang w:val="en-US"/>
        </w:rPr>
      </w:pPr>
    </w:p>
    <w:p w14:paraId="7231351E" w14:textId="77777777" w:rsidR="000E615E" w:rsidRDefault="00504366" w:rsidP="004A7C98">
      <w:pPr>
        <w:spacing w:after="0" w:line="240" w:lineRule="auto"/>
        <w:ind w:left="-2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0E615E">
        <w:rPr>
          <w:sz w:val="24"/>
          <w:szCs w:val="24"/>
        </w:rPr>
        <w:t>&amp;</w:t>
      </w:r>
    </w:p>
    <w:p w14:paraId="64CFA281" w14:textId="77777777" w:rsidR="004A7C98" w:rsidRPr="004A7C98" w:rsidRDefault="004A7C98" w:rsidP="004A7C98">
      <w:pPr>
        <w:spacing w:after="0" w:line="240" w:lineRule="auto"/>
        <w:ind w:left="-284"/>
        <w:jc w:val="center"/>
        <w:rPr>
          <w:sz w:val="24"/>
          <w:szCs w:val="24"/>
          <w:lang w:val="en-US"/>
        </w:rPr>
      </w:pPr>
    </w:p>
    <w:p w14:paraId="0C9A0A34" w14:textId="77777777" w:rsidR="004A7C98" w:rsidRPr="00297234" w:rsidRDefault="004A7C98" w:rsidP="004A7C9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297234">
        <w:rPr>
          <w:b/>
          <w:color w:val="C00000"/>
          <w:sz w:val="24"/>
          <w:szCs w:val="24"/>
        </w:rPr>
        <w:t>Βασίλειος Ε. Παπακώστας</w:t>
      </w:r>
    </w:p>
    <w:p w14:paraId="0C86307B" w14:textId="77777777" w:rsidR="004A7C98" w:rsidRDefault="004A7C98" w:rsidP="004A7C98">
      <w:pPr>
        <w:ind w:left="-851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 </w:t>
      </w:r>
      <w:r w:rsidRPr="007F76D4">
        <w:rPr>
          <w:i/>
          <w:sz w:val="24"/>
          <w:szCs w:val="24"/>
        </w:rPr>
        <w:t>Αστυνομικός Διευθυντής</w:t>
      </w:r>
    </w:p>
    <w:p w14:paraId="12FE8C05" w14:textId="77777777" w:rsidR="004A7C98" w:rsidRPr="007F76D4" w:rsidRDefault="004A7C98" w:rsidP="004A7C98">
      <w:pPr>
        <w:ind w:left="-851"/>
        <w:contextualSpacing/>
        <w:jc w:val="center"/>
        <w:rPr>
          <w:i/>
          <w:sz w:val="24"/>
          <w:szCs w:val="24"/>
        </w:rPr>
      </w:pPr>
      <w:r w:rsidRPr="007F76D4">
        <w:rPr>
          <w:i/>
          <w:sz w:val="24"/>
          <w:szCs w:val="24"/>
        </w:rPr>
        <w:t>Διεύθυνση Δίωξης Ηλεκτρονικού Εγκλήματος</w:t>
      </w:r>
      <w:r>
        <w:rPr>
          <w:i/>
          <w:sz w:val="24"/>
          <w:szCs w:val="24"/>
        </w:rPr>
        <w:t xml:space="preserve"> </w:t>
      </w:r>
      <w:r w:rsidRPr="007F76D4">
        <w:rPr>
          <w:i/>
          <w:sz w:val="24"/>
          <w:szCs w:val="24"/>
        </w:rPr>
        <w:t>Αρχηγείου Ελληνικής Αστυνομίας</w:t>
      </w:r>
    </w:p>
    <w:p w14:paraId="4A4E4B2C" w14:textId="77777777" w:rsidR="00310118" w:rsidRDefault="00310118" w:rsidP="000E615E">
      <w:pPr>
        <w:spacing w:after="0" w:line="240" w:lineRule="auto"/>
        <w:jc w:val="center"/>
        <w:rPr>
          <w:rFonts w:cstheme="minorHAnsi"/>
          <w:i/>
          <w:color w:val="000000"/>
          <w:sz w:val="24"/>
          <w:szCs w:val="24"/>
        </w:rPr>
      </w:pPr>
    </w:p>
    <w:p w14:paraId="38A6A908" w14:textId="77777777" w:rsidR="00310118" w:rsidRPr="001A3637" w:rsidRDefault="00310118" w:rsidP="000E615E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CAF6DC6" w14:textId="77777777" w:rsidR="000E615E" w:rsidRPr="009D2173" w:rsidRDefault="000E615E" w:rsidP="000E615E">
      <w:pPr>
        <w:spacing w:after="0" w:line="240" w:lineRule="auto"/>
        <w:jc w:val="center"/>
        <w:rPr>
          <w:b/>
          <w:sz w:val="24"/>
          <w:szCs w:val="24"/>
        </w:rPr>
      </w:pPr>
      <w:r w:rsidRPr="00E12D91">
        <w:rPr>
          <w:b/>
          <w:sz w:val="24"/>
          <w:szCs w:val="24"/>
        </w:rPr>
        <w:t>Συντονισμός :</w:t>
      </w:r>
    </w:p>
    <w:p w14:paraId="211324EA" w14:textId="77777777" w:rsidR="00E12D91" w:rsidRDefault="00310118" w:rsidP="00A87535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310118">
        <w:rPr>
          <w:b/>
          <w:bCs/>
          <w:color w:val="C00000"/>
          <w:sz w:val="24"/>
          <w:szCs w:val="24"/>
        </w:rPr>
        <w:t xml:space="preserve">Ευαγγελία </w:t>
      </w:r>
      <w:proofErr w:type="spellStart"/>
      <w:r w:rsidRPr="00310118">
        <w:rPr>
          <w:b/>
          <w:bCs/>
          <w:color w:val="C00000"/>
          <w:sz w:val="24"/>
          <w:szCs w:val="24"/>
        </w:rPr>
        <w:t>Κογιανάκη</w:t>
      </w:r>
      <w:proofErr w:type="spellEnd"/>
    </w:p>
    <w:p w14:paraId="767BF2B5" w14:textId="77777777" w:rsidR="00310118" w:rsidRDefault="00310118" w:rsidP="00310118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310118">
        <w:rPr>
          <w:bCs/>
          <w:i/>
          <w:sz w:val="24"/>
          <w:szCs w:val="24"/>
        </w:rPr>
        <w:t xml:space="preserve">Νομικός - Επιμελήτρια Ανηλίκων,  </w:t>
      </w:r>
    </w:p>
    <w:p w14:paraId="0C1AF175" w14:textId="77777777" w:rsidR="004B40DE" w:rsidRPr="00E12D91" w:rsidRDefault="00310118" w:rsidP="00310118">
      <w:pPr>
        <w:spacing w:after="0" w:line="240" w:lineRule="auto"/>
        <w:jc w:val="center"/>
        <w:rPr>
          <w:i/>
          <w:sz w:val="24"/>
          <w:szCs w:val="24"/>
        </w:rPr>
      </w:pPr>
      <w:r w:rsidRPr="00310118">
        <w:rPr>
          <w:bCs/>
          <w:i/>
          <w:sz w:val="24"/>
          <w:szCs w:val="24"/>
        </w:rPr>
        <w:t>Προϊσταμένη Υπηρεσίας Επιμελητών Ανηλίκων Αθήνας</w:t>
      </w:r>
    </w:p>
    <w:sectPr w:rsidR="004B40DE" w:rsidRPr="00E12D91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ABA1" w14:textId="77777777" w:rsidR="000B25A8" w:rsidRDefault="000B25A8" w:rsidP="00E215B3">
      <w:pPr>
        <w:spacing w:after="0" w:line="240" w:lineRule="auto"/>
      </w:pPr>
      <w:r>
        <w:separator/>
      </w:r>
    </w:p>
  </w:endnote>
  <w:endnote w:type="continuationSeparator" w:id="0">
    <w:p w14:paraId="11966880" w14:textId="77777777" w:rsidR="000B25A8" w:rsidRDefault="000B25A8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F3A" w14:textId="77777777" w:rsidR="004B40DE" w:rsidRDefault="000B25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C98">
      <w:rPr>
        <w:noProof/>
      </w:rPr>
      <w:t>1</w:t>
    </w:r>
    <w:r>
      <w:rPr>
        <w:noProof/>
      </w:rPr>
      <w:fldChar w:fldCharType="end"/>
    </w:r>
  </w:p>
  <w:p w14:paraId="40C3C2DC" w14:textId="77777777" w:rsidR="004B40DE" w:rsidRDefault="00F96EF6" w:rsidP="002324E3">
    <w:pPr>
      <w:pStyle w:val="Footer"/>
      <w:jc w:val="center"/>
    </w:pPr>
    <w:r>
      <w:rPr>
        <w:noProof/>
        <w:lang w:eastAsia="el-GR"/>
      </w:rPr>
      <w:drawing>
        <wp:inline distT="0" distB="0" distL="0" distR="0" wp14:anchorId="4356A9F9" wp14:editId="6EC3864D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 wp14:anchorId="5E0437CC" wp14:editId="62DD88D0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521A" w14:textId="77777777" w:rsidR="000B25A8" w:rsidRDefault="000B25A8" w:rsidP="00E215B3">
      <w:pPr>
        <w:spacing w:after="0" w:line="240" w:lineRule="auto"/>
      </w:pPr>
      <w:r>
        <w:separator/>
      </w:r>
    </w:p>
  </w:footnote>
  <w:footnote w:type="continuationSeparator" w:id="0">
    <w:p w14:paraId="467AF83F" w14:textId="77777777" w:rsidR="000B25A8" w:rsidRDefault="000B25A8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CCED" w14:textId="77777777" w:rsidR="004B40DE" w:rsidRDefault="004B40DE" w:rsidP="00127ED2">
    <w:pPr>
      <w:pStyle w:val="Header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14:paraId="06A69E22" w14:textId="77777777" w:rsidR="004B40DE" w:rsidRDefault="00D87245" w:rsidP="00127ED2">
    <w:pPr>
      <w:pStyle w:val="Head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4D844C2A" wp14:editId="676ACDFB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076D1783" wp14:editId="7F2BC3B1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4CFF6BF7" wp14:editId="7DDDB692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 wp14:anchorId="3DB2090F" wp14:editId="72124E67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0D1F65" w14:textId="77777777" w:rsidR="004B40DE" w:rsidRDefault="004B40DE" w:rsidP="00127ED2">
    <w:pPr>
      <w:pStyle w:val="Header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61BFB"/>
    <w:rsid w:val="00061F68"/>
    <w:rsid w:val="000A0B88"/>
    <w:rsid w:val="000A5B10"/>
    <w:rsid w:val="000B25A8"/>
    <w:rsid w:val="000C0BA7"/>
    <w:rsid w:val="000C50C6"/>
    <w:rsid w:val="000C6FCE"/>
    <w:rsid w:val="000E5FA8"/>
    <w:rsid w:val="000E615E"/>
    <w:rsid w:val="000F4EA5"/>
    <w:rsid w:val="00127ED2"/>
    <w:rsid w:val="00137DAF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19C1"/>
    <w:rsid w:val="00202DC8"/>
    <w:rsid w:val="002039E3"/>
    <w:rsid w:val="00205CE6"/>
    <w:rsid w:val="0021000F"/>
    <w:rsid w:val="002160A3"/>
    <w:rsid w:val="002231A8"/>
    <w:rsid w:val="002324E3"/>
    <w:rsid w:val="002337DE"/>
    <w:rsid w:val="00246491"/>
    <w:rsid w:val="00251306"/>
    <w:rsid w:val="0025559D"/>
    <w:rsid w:val="00266BD1"/>
    <w:rsid w:val="00275E35"/>
    <w:rsid w:val="00284D99"/>
    <w:rsid w:val="00290A54"/>
    <w:rsid w:val="00297234"/>
    <w:rsid w:val="002B3FDC"/>
    <w:rsid w:val="002D559F"/>
    <w:rsid w:val="002E14C5"/>
    <w:rsid w:val="002E4457"/>
    <w:rsid w:val="002F6360"/>
    <w:rsid w:val="002F7840"/>
    <w:rsid w:val="0030393E"/>
    <w:rsid w:val="00304804"/>
    <w:rsid w:val="00305BBA"/>
    <w:rsid w:val="00310118"/>
    <w:rsid w:val="00313F0E"/>
    <w:rsid w:val="003201CD"/>
    <w:rsid w:val="00332BC8"/>
    <w:rsid w:val="00334198"/>
    <w:rsid w:val="00336715"/>
    <w:rsid w:val="003378AF"/>
    <w:rsid w:val="00341A5B"/>
    <w:rsid w:val="00343ADE"/>
    <w:rsid w:val="003536A2"/>
    <w:rsid w:val="003757BD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A7C98"/>
    <w:rsid w:val="004B40DE"/>
    <w:rsid w:val="004B5BF5"/>
    <w:rsid w:val="004B6C16"/>
    <w:rsid w:val="004C7EEE"/>
    <w:rsid w:val="004D053A"/>
    <w:rsid w:val="004D4181"/>
    <w:rsid w:val="004F2904"/>
    <w:rsid w:val="004F5008"/>
    <w:rsid w:val="00504366"/>
    <w:rsid w:val="005077CB"/>
    <w:rsid w:val="00524F80"/>
    <w:rsid w:val="00530307"/>
    <w:rsid w:val="00531205"/>
    <w:rsid w:val="00531C67"/>
    <w:rsid w:val="0054038E"/>
    <w:rsid w:val="005612E3"/>
    <w:rsid w:val="00562B6D"/>
    <w:rsid w:val="00573369"/>
    <w:rsid w:val="005764C8"/>
    <w:rsid w:val="0058359D"/>
    <w:rsid w:val="00583811"/>
    <w:rsid w:val="0059770D"/>
    <w:rsid w:val="005B3D60"/>
    <w:rsid w:val="005C3D4F"/>
    <w:rsid w:val="005E2045"/>
    <w:rsid w:val="00607636"/>
    <w:rsid w:val="00612D10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04152"/>
    <w:rsid w:val="007131D9"/>
    <w:rsid w:val="00715EDB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594C"/>
    <w:rsid w:val="00797157"/>
    <w:rsid w:val="007A7026"/>
    <w:rsid w:val="007A7868"/>
    <w:rsid w:val="007B2EE2"/>
    <w:rsid w:val="007B55C2"/>
    <w:rsid w:val="007D7793"/>
    <w:rsid w:val="007F143A"/>
    <w:rsid w:val="007F39C8"/>
    <w:rsid w:val="007F76D4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030B0"/>
    <w:rsid w:val="00911EA5"/>
    <w:rsid w:val="00926E07"/>
    <w:rsid w:val="009418A5"/>
    <w:rsid w:val="009534A0"/>
    <w:rsid w:val="00960C1E"/>
    <w:rsid w:val="0096191C"/>
    <w:rsid w:val="009816FA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85C19"/>
    <w:rsid w:val="00A87535"/>
    <w:rsid w:val="00A92377"/>
    <w:rsid w:val="00A9238E"/>
    <w:rsid w:val="00AA2566"/>
    <w:rsid w:val="00AA45CF"/>
    <w:rsid w:val="00AC1443"/>
    <w:rsid w:val="00AC2D12"/>
    <w:rsid w:val="00AC61CC"/>
    <w:rsid w:val="00AC7B26"/>
    <w:rsid w:val="00AD2A4F"/>
    <w:rsid w:val="00AE5A84"/>
    <w:rsid w:val="00AF27C8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64981"/>
    <w:rsid w:val="00D87245"/>
    <w:rsid w:val="00D94D42"/>
    <w:rsid w:val="00DA5428"/>
    <w:rsid w:val="00DA67C1"/>
    <w:rsid w:val="00DB3868"/>
    <w:rsid w:val="00DB7FA9"/>
    <w:rsid w:val="00DE57CE"/>
    <w:rsid w:val="00DF00EB"/>
    <w:rsid w:val="00E12D91"/>
    <w:rsid w:val="00E17BC5"/>
    <w:rsid w:val="00E215B3"/>
    <w:rsid w:val="00E35757"/>
    <w:rsid w:val="00E35C74"/>
    <w:rsid w:val="00E41169"/>
    <w:rsid w:val="00E576CA"/>
    <w:rsid w:val="00E62734"/>
    <w:rsid w:val="00E645D7"/>
    <w:rsid w:val="00E81412"/>
    <w:rsid w:val="00E8242F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46B4"/>
    <w:rsid w:val="00EE5516"/>
    <w:rsid w:val="00EF3997"/>
    <w:rsid w:val="00F00C2C"/>
    <w:rsid w:val="00F07DB6"/>
    <w:rsid w:val="00F53EC7"/>
    <w:rsid w:val="00F60CA2"/>
    <w:rsid w:val="00F631F0"/>
    <w:rsid w:val="00F71230"/>
    <w:rsid w:val="00F76917"/>
    <w:rsid w:val="00F83B33"/>
    <w:rsid w:val="00F92A58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4BBF3F"/>
  <w15:docId w15:val="{90BF3E79-3AB0-41C1-8B25-D8E1B11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4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ΕΦΗΒΙΚΗ ΥΓΕΙΑ</dc:creator>
  <cp:lastModifiedBy>ELENI PAPAMICHALAKI</cp:lastModifiedBy>
  <cp:revision>2</cp:revision>
  <dcterms:created xsi:type="dcterms:W3CDTF">2022-03-01T18:28:00Z</dcterms:created>
  <dcterms:modified xsi:type="dcterms:W3CDTF">2022-03-01T18:28:00Z</dcterms:modified>
</cp:coreProperties>
</file>